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4B6DD3" w14:textId="044E8491" w:rsidR="00A37E9C" w:rsidRDefault="00A37E9C">
      <w:r>
        <w:t>„Zausel, die Wiese und das Schloss“ – ein Puppenspiel</w:t>
      </w:r>
      <w:r w:rsidR="00510513">
        <w:t xml:space="preserve"> vom Wicht-Theater</w:t>
      </w:r>
      <w:r>
        <w:t xml:space="preserve"> für das Schloss Bothmer</w:t>
      </w:r>
      <w:r w:rsidR="00510513">
        <w:t xml:space="preserve">, </w:t>
      </w:r>
      <w:r>
        <w:t>mit Jürgen Wicht und Ralf Gehler</w:t>
      </w:r>
    </w:p>
    <w:p w14:paraId="1AAB0877" w14:textId="7D8AB13C" w:rsidR="00A37E9C" w:rsidRDefault="00A37E9C">
      <w:r>
        <w:t>Zausel ist die mutigste Maus aus ganz Mecklenburg. Aufgewachsen in einer kinderreichen Mäusefamilie</w:t>
      </w:r>
      <w:r w:rsidR="00510513">
        <w:t>,</w:t>
      </w:r>
      <w:r>
        <w:t xml:space="preserve"> entscheidet sich der kleine Held mit dem </w:t>
      </w:r>
      <w:r w:rsidR="00510513">
        <w:t>z</w:t>
      </w:r>
      <w:r>
        <w:t xml:space="preserve">auseligen Fell und den bunten Haaren für das Abenteuer. Mit dem Grafen Bothmer reist er nach London, lernt Lesen, Schreiben, Rechnen, gutes Benehmen und das Tanzen. Was für eine Möglichkeit! Aus Zausel und seinem englischen Lehrer – dem Kater William – werden Freunde. Beide reisen heimlich zurück nach Mecklenburg. Dann beginnen die </w:t>
      </w:r>
      <w:proofErr w:type="gramStart"/>
      <w:r>
        <w:t>wirklich gefährlichen</w:t>
      </w:r>
      <w:proofErr w:type="gramEnd"/>
      <w:r>
        <w:t xml:space="preserve"> Abenteuer</w:t>
      </w:r>
      <w:r w:rsidR="00510513">
        <w:t>:</w:t>
      </w:r>
      <w:r>
        <w:t xml:space="preserve"> Der gerade entstehende Bau des Schlosses Bothmer auf der grünen Wiese vor der kleinen Stadt Klütz </w:t>
      </w:r>
      <w:r w:rsidR="005C5AB6">
        <w:t xml:space="preserve">ist in Gefahr. Wer steckt dahinter? Ist das Schloss noch zu retten? </w:t>
      </w:r>
    </w:p>
    <w:p w14:paraId="70E1F77A" w14:textId="27DFEF12" w:rsidR="0050123C" w:rsidRDefault="0050123C"/>
    <w:p w14:paraId="2C747CF1" w14:textId="77777777" w:rsidR="00510513" w:rsidRDefault="00510513" w:rsidP="0050123C">
      <w:pPr>
        <w:pStyle w:val="KeinLeerraum"/>
      </w:pPr>
      <w:r>
        <w:t>Musikant: Ralf Gehler</w:t>
      </w:r>
      <w:r>
        <w:t xml:space="preserve"> </w:t>
      </w:r>
    </w:p>
    <w:p w14:paraId="6989912F" w14:textId="2F6E104F" w:rsidR="0050123C" w:rsidRDefault="0050123C" w:rsidP="0050123C">
      <w:pPr>
        <w:pStyle w:val="KeinLeerraum"/>
      </w:pPr>
      <w:r>
        <w:t>Puppenspieler: Jürgen Wicht</w:t>
      </w:r>
    </w:p>
    <w:p w14:paraId="3040B4C0" w14:textId="6C64A68F" w:rsidR="0050123C" w:rsidRDefault="0050123C" w:rsidP="0050123C">
      <w:pPr>
        <w:pStyle w:val="KeinLeerraum"/>
      </w:pPr>
      <w:r>
        <w:t>Regieunterstützung: Marcus Staiger</w:t>
      </w:r>
    </w:p>
    <w:p w14:paraId="6C56A0E0" w14:textId="3827425D" w:rsidR="0050123C" w:rsidRDefault="0050123C" w:rsidP="0050123C">
      <w:pPr>
        <w:pStyle w:val="KeinLeerraum"/>
      </w:pPr>
      <w:r>
        <w:t xml:space="preserve">Puppen: Marta </w:t>
      </w:r>
      <w:proofErr w:type="spellStart"/>
      <w:r>
        <w:t>Olejko</w:t>
      </w:r>
      <w:proofErr w:type="spellEnd"/>
    </w:p>
    <w:p w14:paraId="5529C1E6" w14:textId="5F3A455A" w:rsidR="0050123C" w:rsidRDefault="0050123C" w:rsidP="0050123C">
      <w:pPr>
        <w:pStyle w:val="KeinLeerraum"/>
      </w:pPr>
      <w:r>
        <w:t xml:space="preserve">Bühne: Jürgen Wicht, Marta </w:t>
      </w:r>
      <w:proofErr w:type="spellStart"/>
      <w:r>
        <w:t>Olejko</w:t>
      </w:r>
      <w:proofErr w:type="spellEnd"/>
    </w:p>
    <w:p w14:paraId="5983813C" w14:textId="1F7A1F92" w:rsidR="0050123C" w:rsidRDefault="0050123C" w:rsidP="0050123C">
      <w:pPr>
        <w:pStyle w:val="KeinLeerraum"/>
      </w:pPr>
      <w:r>
        <w:t>Idee und Text: Jürgen Wicht</w:t>
      </w:r>
    </w:p>
    <w:sectPr w:rsidR="0050123C">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E9C"/>
    <w:rsid w:val="0050123C"/>
    <w:rsid w:val="00510513"/>
    <w:rsid w:val="005C5AB6"/>
    <w:rsid w:val="00A37E9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66CDD2"/>
  <w15:chartTrackingRefBased/>
  <w15:docId w15:val="{4D120491-FCD4-4F16-A237-4A2DD1CB7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uiPriority w:val="1"/>
    <w:qFormat/>
    <w:rsid w:val="0050123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133</Words>
  <Characters>844</Characters>
  <Application>Microsoft Office Word</Application>
  <DocSecurity>0</DocSecurity>
  <Lines>7</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Ralf Gehler</dc:creator>
  <cp:keywords/>
  <dc:description/>
  <cp:lastModifiedBy>Jürgen Wicht</cp:lastModifiedBy>
  <cp:revision>2</cp:revision>
  <dcterms:created xsi:type="dcterms:W3CDTF">2022-10-27T10:04:00Z</dcterms:created>
  <dcterms:modified xsi:type="dcterms:W3CDTF">2022-10-27T10:04:00Z</dcterms:modified>
</cp:coreProperties>
</file>